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FD0F" w14:textId="71D98E70" w:rsidR="00B470D7" w:rsidRPr="00B470D7" w:rsidRDefault="00B470D7" w:rsidP="00B470D7">
      <w:pPr>
        <w:jc w:val="center"/>
        <w:rPr>
          <w:b/>
          <w:bCs/>
        </w:rPr>
      </w:pPr>
      <w:r w:rsidRPr="00B470D7">
        <w:rPr>
          <w:b/>
          <w:bCs/>
        </w:rPr>
        <w:t xml:space="preserve">Wyprawka szkolna – klasa </w:t>
      </w:r>
      <w:r w:rsidR="002C6A5B">
        <w:rPr>
          <w:b/>
          <w:bCs/>
        </w:rPr>
        <w:t>V-VIII</w:t>
      </w:r>
    </w:p>
    <w:p w14:paraId="03EA0513" w14:textId="77777777" w:rsidR="002C6A5B" w:rsidRPr="002C6A5B" w:rsidRDefault="002C6A5B" w:rsidP="002C6A5B">
      <w:pPr>
        <w:rPr>
          <w:b/>
          <w:bCs/>
        </w:rPr>
      </w:pPr>
      <w:r w:rsidRPr="002C6A5B">
        <w:rPr>
          <w:b/>
          <w:bCs/>
        </w:rPr>
        <w:t>Na początek roku szkolnego uczeń powinien posiadać:</w:t>
      </w:r>
    </w:p>
    <w:p w14:paraId="43D15C08" w14:textId="77777777" w:rsidR="002C6A5B" w:rsidRPr="002C6A5B" w:rsidRDefault="002C6A5B" w:rsidP="002C6A5B">
      <w:pPr>
        <w:rPr>
          <w:b/>
          <w:bCs/>
        </w:rPr>
      </w:pPr>
      <w:r w:rsidRPr="002C6A5B">
        <w:rPr>
          <w:b/>
          <w:bCs/>
        </w:rPr>
        <w:t>Piórnik wyposażony w:</w:t>
      </w:r>
    </w:p>
    <w:p w14:paraId="51C4663D" w14:textId="095A20B1" w:rsidR="002C6A5B" w:rsidRPr="002C6A5B" w:rsidRDefault="002C6A5B" w:rsidP="002C6A5B">
      <w:pPr>
        <w:numPr>
          <w:ilvl w:val="0"/>
          <w:numId w:val="9"/>
        </w:numPr>
      </w:pPr>
      <w:r w:rsidRPr="002C6A5B">
        <w:t>długopisy (niebieski</w:t>
      </w:r>
      <w:r w:rsidRPr="002C6A5B">
        <w:t>, czarny</w:t>
      </w:r>
      <w:r w:rsidRPr="002C6A5B">
        <w:t xml:space="preserve">), </w:t>
      </w:r>
    </w:p>
    <w:p w14:paraId="76930900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2 ołówki, </w:t>
      </w:r>
    </w:p>
    <w:p w14:paraId="01CD32D9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gumkę, </w:t>
      </w:r>
    </w:p>
    <w:p w14:paraId="38246D66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temperówkę, </w:t>
      </w:r>
    </w:p>
    <w:p w14:paraId="6885AF3B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nożyczki, </w:t>
      </w:r>
    </w:p>
    <w:p w14:paraId="6BA05EB8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klej w sztyfcie, </w:t>
      </w:r>
    </w:p>
    <w:p w14:paraId="025EB574" w14:textId="35F578E9" w:rsidR="002C6A5B" w:rsidRPr="002C6A5B" w:rsidRDefault="002C6A5B" w:rsidP="002C6A5B">
      <w:pPr>
        <w:numPr>
          <w:ilvl w:val="0"/>
          <w:numId w:val="9"/>
        </w:numPr>
      </w:pPr>
      <w:r w:rsidRPr="002C6A5B">
        <w:t>kredki ołówkowe</w:t>
      </w:r>
      <w:r w:rsidR="008B5522">
        <w:t>, flamastry</w:t>
      </w:r>
      <w:r w:rsidRPr="002C6A5B">
        <w:t xml:space="preserve">, </w:t>
      </w:r>
    </w:p>
    <w:p w14:paraId="0663D951" w14:textId="77777777" w:rsidR="002C6A5B" w:rsidRPr="002C6A5B" w:rsidRDefault="002C6A5B" w:rsidP="002C6A5B">
      <w:pPr>
        <w:numPr>
          <w:ilvl w:val="0"/>
          <w:numId w:val="9"/>
        </w:numPr>
      </w:pPr>
      <w:r w:rsidRPr="002C6A5B">
        <w:t xml:space="preserve">linijkę (20–30 cm), </w:t>
      </w:r>
    </w:p>
    <w:p w14:paraId="3F94B86B" w14:textId="3CDA8C20" w:rsidR="002C6A5B" w:rsidRPr="002C6A5B" w:rsidRDefault="002C6A5B" w:rsidP="002C6A5B">
      <w:pPr>
        <w:numPr>
          <w:ilvl w:val="0"/>
          <w:numId w:val="9"/>
        </w:numPr>
      </w:pPr>
      <w:r w:rsidRPr="002C6A5B">
        <w:t>zakreślacz</w:t>
      </w:r>
      <w:r w:rsidR="00D50D65">
        <w:t>,</w:t>
      </w:r>
    </w:p>
    <w:p w14:paraId="3C334045" w14:textId="77777777" w:rsidR="002C6A5B" w:rsidRPr="002C6A5B" w:rsidRDefault="002C6A5B" w:rsidP="002C6A5B">
      <w:pPr>
        <w:numPr>
          <w:ilvl w:val="0"/>
          <w:numId w:val="10"/>
        </w:numPr>
      </w:pPr>
      <w:r w:rsidRPr="002C6A5B">
        <w:t xml:space="preserve">cyrkiel, </w:t>
      </w:r>
    </w:p>
    <w:p w14:paraId="15357C39" w14:textId="77777777" w:rsidR="002C6A5B" w:rsidRPr="002C6A5B" w:rsidRDefault="002C6A5B" w:rsidP="002C6A5B">
      <w:pPr>
        <w:numPr>
          <w:ilvl w:val="0"/>
          <w:numId w:val="10"/>
        </w:numPr>
      </w:pPr>
      <w:r w:rsidRPr="002C6A5B">
        <w:t xml:space="preserve">kątomierz, </w:t>
      </w:r>
    </w:p>
    <w:p w14:paraId="3FEB526D" w14:textId="77777777" w:rsidR="002C6A5B" w:rsidRPr="002C6A5B" w:rsidRDefault="002C6A5B" w:rsidP="002C6A5B">
      <w:pPr>
        <w:numPr>
          <w:ilvl w:val="0"/>
          <w:numId w:val="10"/>
        </w:numPr>
      </w:pPr>
      <w:r w:rsidRPr="002C6A5B">
        <w:t xml:space="preserve">ekierkę. </w:t>
      </w:r>
    </w:p>
    <w:p w14:paraId="41C5F085" w14:textId="77777777" w:rsidR="002C6A5B" w:rsidRPr="002C6A5B" w:rsidRDefault="002C6A5B" w:rsidP="002C6A5B">
      <w:pPr>
        <w:rPr>
          <w:b/>
          <w:bCs/>
        </w:rPr>
      </w:pPr>
      <w:r w:rsidRPr="002C6A5B">
        <w:rPr>
          <w:b/>
          <w:bCs/>
        </w:rPr>
        <w:t>Zeszyty</w:t>
      </w:r>
    </w:p>
    <w:p w14:paraId="2B41DCD3" w14:textId="1A128D7C" w:rsidR="002C6A5B" w:rsidRPr="002C6A5B" w:rsidRDefault="002C6A5B" w:rsidP="002C6A5B">
      <w:pPr>
        <w:numPr>
          <w:ilvl w:val="0"/>
          <w:numId w:val="11"/>
        </w:numPr>
      </w:pPr>
      <w:r w:rsidRPr="002C6A5B">
        <w:t xml:space="preserve">zeszyty 60-kartkowe w kratkę, </w:t>
      </w:r>
    </w:p>
    <w:p w14:paraId="3976222B" w14:textId="273E69CA" w:rsidR="002C6A5B" w:rsidRDefault="002C6A5B" w:rsidP="002C6A5B">
      <w:pPr>
        <w:numPr>
          <w:ilvl w:val="0"/>
          <w:numId w:val="11"/>
        </w:numPr>
      </w:pPr>
      <w:r w:rsidRPr="002C6A5B">
        <w:t>zeszyty 60-kartkowe w linię</w:t>
      </w:r>
      <w:r w:rsidR="00D50D65">
        <w:t>,</w:t>
      </w:r>
    </w:p>
    <w:p w14:paraId="18C152A9" w14:textId="0E0A9734" w:rsidR="002C6A5B" w:rsidRPr="002C6A5B" w:rsidRDefault="002C6A5B" w:rsidP="002C6A5B">
      <w:pPr>
        <w:numPr>
          <w:ilvl w:val="0"/>
          <w:numId w:val="11"/>
        </w:numPr>
      </w:pPr>
      <w:r>
        <w:t>zeszyt do nut (klasy 5-7)</w:t>
      </w:r>
      <w:r w:rsidRPr="002C6A5B">
        <w:t xml:space="preserve">. </w:t>
      </w:r>
    </w:p>
    <w:p w14:paraId="776907D3" w14:textId="77777777" w:rsidR="002C6A5B" w:rsidRPr="002C6A5B" w:rsidRDefault="002C6A5B" w:rsidP="002C6A5B">
      <w:pPr>
        <w:rPr>
          <w:b/>
          <w:bCs/>
        </w:rPr>
      </w:pPr>
      <w:r w:rsidRPr="002C6A5B">
        <w:rPr>
          <w:b/>
          <w:bCs/>
        </w:rPr>
        <w:t>Wychowanie fizyczne</w:t>
      </w:r>
    </w:p>
    <w:p w14:paraId="135E11CE" w14:textId="77777777" w:rsidR="002C6A5B" w:rsidRPr="002C6A5B" w:rsidRDefault="002C6A5B" w:rsidP="002C6A5B">
      <w:pPr>
        <w:numPr>
          <w:ilvl w:val="0"/>
          <w:numId w:val="12"/>
        </w:numPr>
      </w:pPr>
      <w:r w:rsidRPr="002C6A5B">
        <w:t xml:space="preserve">biała koszulka, </w:t>
      </w:r>
    </w:p>
    <w:p w14:paraId="1ADDD1E6" w14:textId="77777777" w:rsidR="002C6A5B" w:rsidRPr="002C6A5B" w:rsidRDefault="002C6A5B" w:rsidP="002C6A5B">
      <w:pPr>
        <w:numPr>
          <w:ilvl w:val="0"/>
          <w:numId w:val="12"/>
        </w:numPr>
      </w:pPr>
      <w:r w:rsidRPr="002C6A5B">
        <w:t xml:space="preserve">ciemne spodenki, </w:t>
      </w:r>
    </w:p>
    <w:p w14:paraId="4ACA11A9" w14:textId="77777777" w:rsidR="002C6A5B" w:rsidRPr="002C6A5B" w:rsidRDefault="002C6A5B" w:rsidP="002C6A5B">
      <w:pPr>
        <w:numPr>
          <w:ilvl w:val="0"/>
          <w:numId w:val="12"/>
        </w:numPr>
      </w:pPr>
      <w:r w:rsidRPr="002C6A5B">
        <w:t xml:space="preserve">obuwie sportowe z jasną podeszwą. </w:t>
      </w:r>
    </w:p>
    <w:p w14:paraId="45146792" w14:textId="77777777" w:rsidR="002C6A5B" w:rsidRPr="002C6A5B" w:rsidRDefault="002C6A5B" w:rsidP="002C6A5B">
      <w:pPr>
        <w:rPr>
          <w:b/>
          <w:bCs/>
        </w:rPr>
      </w:pPr>
      <w:r w:rsidRPr="002C6A5B">
        <w:rPr>
          <w:b/>
          <w:bCs/>
        </w:rPr>
        <w:t>Pozostałe</w:t>
      </w:r>
    </w:p>
    <w:p w14:paraId="45275285" w14:textId="03C4AD39" w:rsidR="002C6A5B" w:rsidRPr="002C6A5B" w:rsidRDefault="002C6A5B" w:rsidP="002C6A5B">
      <w:pPr>
        <w:numPr>
          <w:ilvl w:val="0"/>
          <w:numId w:val="13"/>
        </w:numPr>
      </w:pPr>
      <w:r w:rsidRPr="002C6A5B">
        <w:t>obuwie na zmianę</w:t>
      </w:r>
      <w:r w:rsidR="00D50D65">
        <w:t xml:space="preserve"> i </w:t>
      </w:r>
      <w:r w:rsidRPr="002C6A5B">
        <w:t xml:space="preserve">podpisany worek na obuwie, </w:t>
      </w:r>
    </w:p>
    <w:p w14:paraId="1095A2DE" w14:textId="77777777" w:rsidR="002C6A5B" w:rsidRPr="002C6A5B" w:rsidRDefault="002C6A5B" w:rsidP="002C6A5B">
      <w:pPr>
        <w:numPr>
          <w:ilvl w:val="0"/>
          <w:numId w:val="13"/>
        </w:numPr>
      </w:pPr>
      <w:r w:rsidRPr="002C6A5B">
        <w:t xml:space="preserve">teczka A4 z gumką. </w:t>
      </w:r>
    </w:p>
    <w:p w14:paraId="50563680" w14:textId="77EEF23B" w:rsidR="00B470D7" w:rsidRDefault="00B470D7" w:rsidP="00B470D7">
      <w:pPr>
        <w:numPr>
          <w:ilvl w:val="0"/>
          <w:numId w:val="8"/>
        </w:numPr>
      </w:pPr>
      <w:r>
        <w:t>bidon z wodą, śniadaniówka</w:t>
      </w:r>
    </w:p>
    <w:p w14:paraId="4F952F5C" w14:textId="00EBFF35" w:rsidR="00B470D7" w:rsidRDefault="00B470D7" w:rsidP="00B470D7">
      <w:pPr>
        <w:numPr>
          <w:ilvl w:val="0"/>
          <w:numId w:val="8"/>
        </w:numPr>
      </w:pPr>
      <w:r>
        <w:t>strój galowy (jasna góra, ciemny dół, ciemne buty).</w:t>
      </w:r>
    </w:p>
    <w:p w14:paraId="70E75B78" w14:textId="77777777" w:rsidR="006E6D29" w:rsidRDefault="006E6D29" w:rsidP="006E6D29"/>
    <w:p w14:paraId="57A2C08F" w14:textId="77777777" w:rsidR="00D50D65" w:rsidRDefault="006E6D29" w:rsidP="006E6D29">
      <w:r w:rsidRPr="006E6D29">
        <w:t xml:space="preserve">Prosimy o podpisanie zeszytów, worków z obuwiem oraz strojem sportowym, a także – w miarę możliwości – pozostałych przyborów szkolnych. </w:t>
      </w:r>
    </w:p>
    <w:p w14:paraId="6508C283" w14:textId="55E1EF36" w:rsidR="006E6D29" w:rsidRDefault="006E6D29" w:rsidP="006E6D29">
      <w:r w:rsidRPr="006E6D29">
        <w:lastRenderedPageBreak/>
        <w:t>Nauczyciele poszczególnych przedmiotów mogą we wrześniu przekazać dodatkowe wymagania dotyczące wyposażenia.</w:t>
      </w:r>
    </w:p>
    <w:sectPr w:rsidR="006E6D29" w:rsidSect="00B47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50A"/>
    <w:multiLevelType w:val="multilevel"/>
    <w:tmpl w:val="908E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D0970"/>
    <w:multiLevelType w:val="multilevel"/>
    <w:tmpl w:val="9A52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A6D0A"/>
    <w:multiLevelType w:val="multilevel"/>
    <w:tmpl w:val="C05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F59EB"/>
    <w:multiLevelType w:val="multilevel"/>
    <w:tmpl w:val="FC9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17254"/>
    <w:multiLevelType w:val="multilevel"/>
    <w:tmpl w:val="B87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A0D92"/>
    <w:multiLevelType w:val="multilevel"/>
    <w:tmpl w:val="83DC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7D0FC8"/>
    <w:multiLevelType w:val="multilevel"/>
    <w:tmpl w:val="42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45563"/>
    <w:multiLevelType w:val="multilevel"/>
    <w:tmpl w:val="E6C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303FED"/>
    <w:multiLevelType w:val="multilevel"/>
    <w:tmpl w:val="5FEA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37D0F"/>
    <w:multiLevelType w:val="multilevel"/>
    <w:tmpl w:val="1DD2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70488"/>
    <w:multiLevelType w:val="multilevel"/>
    <w:tmpl w:val="0776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58679F"/>
    <w:multiLevelType w:val="multilevel"/>
    <w:tmpl w:val="328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3E60E4"/>
    <w:multiLevelType w:val="multilevel"/>
    <w:tmpl w:val="9092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97145">
    <w:abstractNumId w:val="3"/>
  </w:num>
  <w:num w:numId="2" w16cid:durableId="634064884">
    <w:abstractNumId w:val="6"/>
  </w:num>
  <w:num w:numId="3" w16cid:durableId="174076127">
    <w:abstractNumId w:val="4"/>
  </w:num>
  <w:num w:numId="4" w16cid:durableId="1655639168">
    <w:abstractNumId w:val="1"/>
  </w:num>
  <w:num w:numId="5" w16cid:durableId="1268735839">
    <w:abstractNumId w:val="2"/>
  </w:num>
  <w:num w:numId="6" w16cid:durableId="816802375">
    <w:abstractNumId w:val="11"/>
  </w:num>
  <w:num w:numId="7" w16cid:durableId="292709999">
    <w:abstractNumId w:val="9"/>
  </w:num>
  <w:num w:numId="8" w16cid:durableId="124588703">
    <w:abstractNumId w:val="7"/>
  </w:num>
  <w:num w:numId="9" w16cid:durableId="663701862">
    <w:abstractNumId w:val="5"/>
  </w:num>
  <w:num w:numId="10" w16cid:durableId="1259488863">
    <w:abstractNumId w:val="0"/>
  </w:num>
  <w:num w:numId="11" w16cid:durableId="6449535">
    <w:abstractNumId w:val="12"/>
  </w:num>
  <w:num w:numId="12" w16cid:durableId="1637485160">
    <w:abstractNumId w:val="10"/>
  </w:num>
  <w:num w:numId="13" w16cid:durableId="13222000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D7"/>
    <w:rsid w:val="000D4E82"/>
    <w:rsid w:val="002C6A5B"/>
    <w:rsid w:val="00400751"/>
    <w:rsid w:val="006E6D29"/>
    <w:rsid w:val="007C4E31"/>
    <w:rsid w:val="008B5522"/>
    <w:rsid w:val="00A3018F"/>
    <w:rsid w:val="00AC49A6"/>
    <w:rsid w:val="00B122FA"/>
    <w:rsid w:val="00B470D7"/>
    <w:rsid w:val="00C42B31"/>
    <w:rsid w:val="00C90644"/>
    <w:rsid w:val="00D50D65"/>
    <w:rsid w:val="00DC15A9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8B89"/>
  <w15:chartTrackingRefBased/>
  <w15:docId w15:val="{1C4B6562-99F6-4089-A9D2-768F78DB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7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47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0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0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0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0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0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0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0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0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0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BADOWSKA</dc:creator>
  <cp:keywords/>
  <dc:description/>
  <cp:lastModifiedBy>MARTA BADOWSKA</cp:lastModifiedBy>
  <cp:revision>5</cp:revision>
  <dcterms:created xsi:type="dcterms:W3CDTF">2026-08-06T16:41:00Z</dcterms:created>
  <dcterms:modified xsi:type="dcterms:W3CDTF">2026-08-06T16:46:00Z</dcterms:modified>
</cp:coreProperties>
</file>