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205A6" w:rsidR="00176341" w:rsidP="00631B40" w:rsidRDefault="00176341" w14:paraId="328BD8B6" w14:textId="77777777">
      <w:pPr>
        <w:spacing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REGULAMIN</w:t>
      </w:r>
    </w:p>
    <w:p w:rsidR="00176341" w:rsidP="0296CD09" w:rsidRDefault="00002D0A" w14:paraId="54E8FA98" w14:textId="65D2B2EA">
      <w:pPr>
        <w:spacing w:line="360" w:lineRule="auto"/>
        <w:contextualSpacing w:val="1"/>
        <w:jc w:val="center"/>
        <w:rPr>
          <w:rFonts w:ascii="Arial" w:hAnsi="Arial" w:cs="Arial"/>
          <w:sz w:val="24"/>
          <w:szCs w:val="24"/>
        </w:rPr>
      </w:pPr>
      <w:r w:rsidRPr="0296CD09" w:rsidR="70DDA7FC">
        <w:rPr>
          <w:rFonts w:ascii="Arial" w:hAnsi="Arial" w:cs="Arial"/>
          <w:sz w:val="24"/>
          <w:szCs w:val="24"/>
        </w:rPr>
        <w:t>SZKOLN</w:t>
      </w:r>
      <w:r w:rsidRPr="0296CD09" w:rsidR="1CB91514">
        <w:rPr>
          <w:rFonts w:ascii="Arial" w:hAnsi="Arial" w:cs="Arial"/>
          <w:sz w:val="24"/>
          <w:szCs w:val="24"/>
        </w:rPr>
        <w:t>EGO</w:t>
      </w:r>
      <w:r w:rsidRPr="0296CD09" w:rsidR="70DDA7FC">
        <w:rPr>
          <w:rFonts w:ascii="Arial" w:hAnsi="Arial" w:cs="Arial"/>
          <w:sz w:val="24"/>
          <w:szCs w:val="24"/>
        </w:rPr>
        <w:t xml:space="preserve"> </w:t>
      </w:r>
      <w:r w:rsidRPr="0296CD09" w:rsidR="70DDA7FC">
        <w:rPr>
          <w:rFonts w:ascii="Arial" w:hAnsi="Arial" w:cs="Arial"/>
          <w:sz w:val="24"/>
          <w:szCs w:val="24"/>
        </w:rPr>
        <w:t>KONKURS</w:t>
      </w:r>
      <w:r w:rsidRPr="0296CD09" w:rsidR="1CB91514">
        <w:rPr>
          <w:rFonts w:ascii="Arial" w:hAnsi="Arial" w:cs="Arial"/>
          <w:sz w:val="24"/>
          <w:szCs w:val="24"/>
        </w:rPr>
        <w:t>U</w:t>
      </w:r>
      <w:r w:rsidRPr="0296CD09" w:rsidR="70DDA7FC">
        <w:rPr>
          <w:rFonts w:ascii="Arial" w:hAnsi="Arial" w:cs="Arial"/>
          <w:sz w:val="24"/>
          <w:szCs w:val="24"/>
        </w:rPr>
        <w:t xml:space="preserve"> </w:t>
      </w:r>
      <w:r w:rsidRPr="0296CD09" w:rsidR="73791AA1">
        <w:rPr>
          <w:rFonts w:ascii="Arial" w:hAnsi="Arial" w:cs="Arial"/>
          <w:sz w:val="24"/>
          <w:szCs w:val="24"/>
        </w:rPr>
        <w:t>PLASTYCZNEGO</w:t>
      </w:r>
    </w:p>
    <w:p w:rsidRPr="000205A6" w:rsidR="00002D0A" w:rsidP="0296CD09" w:rsidRDefault="00002D0A" w14:paraId="63A647C2" w14:textId="55C58DC0">
      <w:pPr>
        <w:spacing w:line="360" w:lineRule="auto"/>
        <w:contextualSpacing w:val="1"/>
        <w:jc w:val="center"/>
        <w:rPr>
          <w:rFonts w:ascii="Arial" w:hAnsi="Arial" w:cs="Arial"/>
          <w:sz w:val="24"/>
          <w:szCs w:val="24"/>
        </w:rPr>
      </w:pPr>
      <w:r w:rsidRPr="0296CD09" w:rsidR="70DDA7FC">
        <w:rPr>
          <w:rFonts w:ascii="Arial" w:hAnsi="Arial" w:cs="Arial"/>
          <w:sz w:val="24"/>
          <w:szCs w:val="24"/>
        </w:rPr>
        <w:t>„</w:t>
      </w:r>
      <w:r w:rsidRPr="0296CD09" w:rsidR="12022270">
        <w:rPr>
          <w:rFonts w:ascii="Arial" w:hAnsi="Arial" w:cs="Arial"/>
          <w:sz w:val="24"/>
          <w:szCs w:val="24"/>
        </w:rPr>
        <w:t>PORTRET PLUSZOWEGO MISIA</w:t>
      </w:r>
      <w:r w:rsidRPr="0296CD09" w:rsidR="70DDA7FC">
        <w:rPr>
          <w:rFonts w:ascii="Arial" w:hAnsi="Arial" w:cs="Arial"/>
          <w:sz w:val="24"/>
          <w:szCs w:val="24"/>
        </w:rPr>
        <w:t>”</w:t>
      </w:r>
    </w:p>
    <w:p w:rsidRPr="000205A6" w:rsidR="00002D0A" w:rsidP="00631B40" w:rsidRDefault="00002D0A" w14:paraId="2C45E53C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296CD09" w:rsidR="70DDA7FC">
        <w:rPr>
          <w:rFonts w:ascii="Arial" w:hAnsi="Arial" w:cs="Arial"/>
          <w:sz w:val="24"/>
          <w:szCs w:val="24"/>
        </w:rPr>
        <w:t>Cele:</w:t>
      </w:r>
    </w:p>
    <w:p w:rsidR="3F1966DC" w:rsidP="0296CD09" w:rsidRDefault="3F1966DC" w14:paraId="4AB67941" w14:textId="05BEDA0F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3F1966DC">
        <w:rPr>
          <w:rFonts w:ascii="Arial" w:hAnsi="Arial" w:cs="Arial"/>
          <w:sz w:val="24"/>
          <w:szCs w:val="24"/>
        </w:rPr>
        <w:t>a</w:t>
      </w:r>
      <w:r w:rsidRPr="0296CD09" w:rsidR="12CC6B8F">
        <w:rPr>
          <w:rFonts w:ascii="Arial" w:hAnsi="Arial" w:cs="Arial"/>
          <w:sz w:val="24"/>
          <w:szCs w:val="24"/>
        </w:rPr>
        <w:t>)</w:t>
      </w:r>
      <w:r w:rsidRPr="0296CD09" w:rsidR="0424DF5E">
        <w:rPr>
          <w:rFonts w:ascii="Arial" w:hAnsi="Arial" w:cs="Arial"/>
          <w:sz w:val="24"/>
          <w:szCs w:val="24"/>
        </w:rPr>
        <w:t xml:space="preserve"> </w:t>
      </w:r>
      <w:r w:rsidRPr="0296CD09" w:rsidR="12CC6B8F">
        <w:rPr>
          <w:rFonts w:ascii="Arial" w:hAnsi="Arial" w:cs="Arial"/>
          <w:sz w:val="24"/>
          <w:szCs w:val="24"/>
        </w:rPr>
        <w:t>Rozbudzanie</w:t>
      </w:r>
      <w:r w:rsidRPr="0296CD09" w:rsidR="12CC6B8F">
        <w:rPr>
          <w:rFonts w:ascii="Arial" w:hAnsi="Arial" w:cs="Arial"/>
          <w:sz w:val="24"/>
          <w:szCs w:val="24"/>
        </w:rPr>
        <w:t xml:space="preserve"> i rozwijanie wrażliwości estetycznej oraz zdolności i umiejętności artystycznych dzieci; </w:t>
      </w:r>
    </w:p>
    <w:p w:rsidR="12CC6B8F" w:rsidP="0296CD09" w:rsidRDefault="12CC6B8F" w14:paraId="0CD799FF" w14:textId="6F58A8F4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12CC6B8F">
        <w:rPr>
          <w:rFonts w:ascii="Arial" w:hAnsi="Arial" w:cs="Arial"/>
          <w:sz w:val="24"/>
          <w:szCs w:val="24"/>
        </w:rPr>
        <w:t xml:space="preserve">b) Alternatywna forma twórczego spędzania czasu wolnego; </w:t>
      </w:r>
    </w:p>
    <w:p w:rsidR="12CC6B8F" w:rsidP="0296CD09" w:rsidRDefault="12CC6B8F" w14:paraId="36D916DA" w14:textId="54063D9B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12CC6B8F">
        <w:rPr>
          <w:rFonts w:ascii="Arial" w:hAnsi="Arial" w:cs="Arial"/>
          <w:sz w:val="24"/>
          <w:szCs w:val="24"/>
        </w:rPr>
        <w:t xml:space="preserve">c) </w:t>
      </w:r>
      <w:r w:rsidRPr="0296CD09" w:rsidR="12CC6B8F">
        <w:rPr>
          <w:rFonts w:ascii="Arial" w:hAnsi="Arial" w:cs="Arial"/>
          <w:sz w:val="24"/>
          <w:szCs w:val="24"/>
        </w:rPr>
        <w:t>Inspirowanie do</w:t>
      </w:r>
      <w:r w:rsidRPr="0296CD09" w:rsidR="12CC6B8F">
        <w:rPr>
          <w:rFonts w:ascii="Arial" w:hAnsi="Arial" w:cs="Arial"/>
          <w:sz w:val="24"/>
          <w:szCs w:val="24"/>
        </w:rPr>
        <w:t xml:space="preserve"> twórczych poszukiwań w dziedzinie plastyki, poszerzenie wiedzy w zakresie różnych technik plastycznych. </w:t>
      </w:r>
    </w:p>
    <w:p w:rsidR="12CC6B8F" w:rsidP="0296CD09" w:rsidRDefault="12CC6B8F" w14:paraId="778FE85F" w14:textId="3EC0EDA6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12CC6B8F">
        <w:rPr>
          <w:rFonts w:ascii="Arial" w:hAnsi="Arial" w:cs="Arial"/>
          <w:sz w:val="24"/>
          <w:szCs w:val="24"/>
        </w:rPr>
        <w:t>d) Rozwijanie wyobraźni uczniów, bazując na doświadczeniach z okresu zdalnego nauczania.</w:t>
      </w:r>
    </w:p>
    <w:p w:rsidRPr="000205A6" w:rsidR="00002D0A" w:rsidP="00631B40" w:rsidRDefault="00002D0A" w14:paraId="7E39797A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:rsidRPr="000205A6" w:rsidR="00002D0A" w:rsidP="00631B40" w:rsidRDefault="00002D0A" w14:paraId="7DF62D8F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Zadanie</w:t>
      </w:r>
    </w:p>
    <w:p w:rsidR="00002D0A" w:rsidP="0296CD09" w:rsidRDefault="00002D0A" w14:paraId="683ECB0C" w14:textId="514E39A3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55F62C62">
        <w:rPr>
          <w:rFonts w:ascii="Arial" w:hAnsi="Arial" w:cs="Arial"/>
          <w:sz w:val="24"/>
          <w:szCs w:val="24"/>
        </w:rPr>
        <w:t>Cz.1 Zadaniem uczestników jest narysowanie szkicu pluszowego misia. (45 minut)</w:t>
      </w:r>
    </w:p>
    <w:p w:rsidRPr="000205A6" w:rsidR="00002D0A" w:rsidP="0296CD09" w:rsidRDefault="00002D0A" w14:paraId="34178EE1" w14:textId="42B75A41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</w:p>
    <w:p w:rsidRPr="000205A6" w:rsidR="00002D0A" w:rsidP="0296CD09" w:rsidRDefault="00002D0A" w14:paraId="361AD366" w14:textId="78AFE2A8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2E76B9FD">
        <w:rPr>
          <w:rFonts w:ascii="Arial" w:hAnsi="Arial" w:cs="Arial"/>
          <w:sz w:val="24"/>
          <w:szCs w:val="24"/>
        </w:rPr>
        <w:t>Cz.2 Zadaniem uczestników jest pomalowanie szkicu farbami akrylowymi. (</w:t>
      </w:r>
      <w:r w:rsidRPr="0296CD09" w:rsidR="71A6F12E">
        <w:rPr>
          <w:rFonts w:ascii="Arial" w:hAnsi="Arial" w:cs="Arial"/>
          <w:sz w:val="24"/>
          <w:szCs w:val="24"/>
        </w:rPr>
        <w:t>45 minut</w:t>
      </w:r>
      <w:r w:rsidRPr="0296CD09" w:rsidR="2E76B9FD">
        <w:rPr>
          <w:rFonts w:ascii="Arial" w:hAnsi="Arial" w:cs="Arial"/>
          <w:sz w:val="24"/>
          <w:szCs w:val="24"/>
        </w:rPr>
        <w:t>)</w:t>
      </w:r>
    </w:p>
    <w:p w:rsidRPr="000205A6" w:rsidR="00002D0A" w:rsidP="0296CD09" w:rsidRDefault="00002D0A" w14:paraId="2848663D" w14:textId="25CC1B53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</w:p>
    <w:p w:rsidRPr="000205A6" w:rsidR="00002D0A" w:rsidP="0296CD09" w:rsidRDefault="00002D0A" w14:paraId="479017AE" w14:textId="31104F66">
      <w:pPr>
        <w:pStyle w:val="Normalny"/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70DDA7FC">
        <w:rPr>
          <w:rFonts w:ascii="Arial" w:hAnsi="Arial" w:cs="Arial"/>
          <w:sz w:val="24"/>
          <w:szCs w:val="24"/>
        </w:rPr>
        <w:t>Adresaci</w:t>
      </w:r>
    </w:p>
    <w:p w:rsidRPr="000205A6" w:rsidR="00002D0A" w:rsidP="00631B40" w:rsidRDefault="00002D0A" w14:paraId="7DE94BCB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Pr="000205A6">
        <w:rPr>
          <w:rFonts w:ascii="Arial" w:hAnsi="Arial" w:cs="Arial"/>
          <w:sz w:val="24"/>
          <w:szCs w:val="24"/>
        </w:rPr>
        <w:t>onkurs kierowany jest do uczniów klas IV-VI</w:t>
      </w:r>
      <w:r>
        <w:rPr>
          <w:rFonts w:ascii="Arial" w:hAnsi="Arial" w:cs="Arial"/>
          <w:sz w:val="24"/>
          <w:szCs w:val="24"/>
        </w:rPr>
        <w:t>II.</w:t>
      </w:r>
    </w:p>
    <w:p w:rsidRPr="000205A6" w:rsidR="00002D0A" w:rsidP="00631B40" w:rsidRDefault="00002D0A" w14:paraId="7A0DA5ED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:rsidR="00002D0A" w:rsidP="00631B40" w:rsidRDefault="00002D0A" w14:paraId="78A3669C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Kryteria</w:t>
      </w:r>
    </w:p>
    <w:p w:rsidRPr="00002D0A" w:rsidR="00002D0A" w:rsidP="00631B40" w:rsidRDefault="00002D0A" w14:paraId="2FA47612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296CD09" w:rsidR="70DDA7FC">
        <w:rPr>
          <w:rFonts w:ascii="Arial" w:hAnsi="Arial" w:cs="Arial"/>
          <w:sz w:val="24"/>
          <w:szCs w:val="24"/>
        </w:rPr>
        <w:t xml:space="preserve">Jury oceniać będzie: </w:t>
      </w:r>
    </w:p>
    <w:p w:rsidR="046E630A" w:rsidP="0296CD09" w:rsidRDefault="046E630A" w14:paraId="05E75C36" w14:textId="38F4BE57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296CD09" w:rsidR="046E630A">
        <w:rPr>
          <w:rFonts w:ascii="Arial" w:hAnsi="Arial" w:cs="Arial"/>
          <w:sz w:val="24"/>
          <w:szCs w:val="24"/>
        </w:rPr>
        <w:t xml:space="preserve">Spełnienie wymogów formalnych; </w:t>
      </w:r>
    </w:p>
    <w:p w:rsidR="046E630A" w:rsidP="0296CD09" w:rsidRDefault="046E630A" w14:paraId="6385F231" w14:textId="4D247C4F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296CD09" w:rsidR="046E630A">
        <w:rPr>
          <w:rFonts w:ascii="Arial" w:hAnsi="Arial" w:cs="Arial"/>
          <w:sz w:val="24"/>
          <w:szCs w:val="24"/>
        </w:rPr>
        <w:t xml:space="preserve">Zgodność pracy z tematem; </w:t>
      </w:r>
    </w:p>
    <w:p w:rsidR="046E630A" w:rsidP="0296CD09" w:rsidRDefault="046E630A" w14:paraId="07AADA79" w14:textId="42A654C8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296CD09" w:rsidR="046E630A">
        <w:rPr>
          <w:rFonts w:ascii="Arial" w:hAnsi="Arial" w:cs="Arial"/>
          <w:sz w:val="24"/>
          <w:szCs w:val="24"/>
        </w:rPr>
        <w:t xml:space="preserve">Wartość merytoryczna prac plastycznych; </w:t>
      </w:r>
    </w:p>
    <w:p w:rsidR="046E630A" w:rsidP="0296CD09" w:rsidRDefault="046E630A" w14:paraId="3F4BEA38" w14:textId="5C199574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296CD09" w:rsidR="046E630A">
        <w:rPr>
          <w:rFonts w:ascii="Arial" w:hAnsi="Arial" w:cs="Arial"/>
          <w:sz w:val="24"/>
          <w:szCs w:val="24"/>
        </w:rPr>
        <w:t xml:space="preserve">Walory estetyczne; </w:t>
      </w:r>
    </w:p>
    <w:p w:rsidR="046E630A" w:rsidP="0296CD09" w:rsidRDefault="046E630A" w14:paraId="1E6FE909" w14:textId="59440B13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296CD09" w:rsidR="046E630A">
        <w:rPr>
          <w:rFonts w:ascii="Arial" w:hAnsi="Arial" w:cs="Arial"/>
          <w:sz w:val="24"/>
          <w:szCs w:val="24"/>
        </w:rPr>
        <w:t>Oryginalność/innowacyjność.</w:t>
      </w:r>
    </w:p>
    <w:p w:rsidR="00341695" w:rsidP="00631B40" w:rsidRDefault="00341695" w14:paraId="1A0B9D4C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</w:p>
    <w:p w:rsidRPr="000205A6" w:rsidR="00002D0A" w:rsidP="00631B40" w:rsidRDefault="00002D0A" w14:paraId="2A0DC2DB" w14:textId="7C6A6E04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296CD09" w:rsidR="70DDA7FC">
        <w:rPr>
          <w:rFonts w:ascii="Arial" w:hAnsi="Arial" w:cs="Arial"/>
          <w:sz w:val="24"/>
          <w:szCs w:val="24"/>
        </w:rPr>
        <w:t>Termin</w:t>
      </w:r>
    </w:p>
    <w:p w:rsidRPr="000205A6" w:rsidR="00002D0A" w:rsidP="0296CD09" w:rsidRDefault="00002D0A" w14:paraId="316A8E28" w14:textId="6C6E502A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66F60850">
        <w:rPr>
          <w:rFonts w:ascii="Arial" w:hAnsi="Arial" w:cs="Arial"/>
          <w:sz w:val="24"/>
          <w:szCs w:val="24"/>
        </w:rPr>
        <w:t xml:space="preserve">Konkurs trwa dwa dni: </w:t>
      </w:r>
    </w:p>
    <w:p w:rsidRPr="000205A6" w:rsidR="00002D0A" w:rsidP="0296CD09" w:rsidRDefault="00002D0A" w14:paraId="2BA11CCD" w14:textId="22EDEC72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66F60850">
        <w:rPr>
          <w:rFonts w:ascii="Arial" w:hAnsi="Arial" w:cs="Arial"/>
          <w:sz w:val="24"/>
          <w:szCs w:val="24"/>
        </w:rPr>
        <w:t>Cz. 1 24.11.2025</w:t>
      </w:r>
      <w:r w:rsidRPr="0296CD09" w:rsidR="281FC678">
        <w:rPr>
          <w:rFonts w:ascii="Arial" w:hAnsi="Arial" w:cs="Arial"/>
          <w:sz w:val="24"/>
          <w:szCs w:val="24"/>
        </w:rPr>
        <w:t xml:space="preserve"> </w:t>
      </w:r>
      <w:r w:rsidRPr="0296CD09" w:rsidR="2AA4C2DF">
        <w:rPr>
          <w:rFonts w:ascii="Arial" w:hAnsi="Arial" w:cs="Arial"/>
          <w:sz w:val="24"/>
          <w:szCs w:val="24"/>
        </w:rPr>
        <w:t>g</w:t>
      </w:r>
      <w:r w:rsidRPr="0296CD09" w:rsidR="281FC678">
        <w:rPr>
          <w:rFonts w:ascii="Arial" w:hAnsi="Arial" w:cs="Arial"/>
          <w:sz w:val="24"/>
          <w:szCs w:val="24"/>
        </w:rPr>
        <w:t>odz. 10:45-11:30, sala.</w:t>
      </w:r>
      <w:r w:rsidRPr="0296CD09" w:rsidR="442BD59D">
        <w:rPr>
          <w:rFonts w:ascii="Arial" w:hAnsi="Arial" w:cs="Arial"/>
          <w:sz w:val="24"/>
          <w:szCs w:val="24"/>
        </w:rPr>
        <w:t xml:space="preserve"> 45</w:t>
      </w:r>
    </w:p>
    <w:p w:rsidR="66F60850" w:rsidP="0296CD09" w:rsidRDefault="66F60850" w14:paraId="5E563C87" w14:textId="541AF01B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66F60850">
        <w:rPr>
          <w:rFonts w:ascii="Arial" w:hAnsi="Arial" w:cs="Arial"/>
          <w:sz w:val="24"/>
          <w:szCs w:val="24"/>
        </w:rPr>
        <w:t>Cz</w:t>
      </w:r>
      <w:r w:rsidRPr="0296CD09" w:rsidR="1DFC1185">
        <w:rPr>
          <w:rFonts w:ascii="Arial" w:hAnsi="Arial" w:cs="Arial"/>
          <w:sz w:val="24"/>
          <w:szCs w:val="24"/>
        </w:rPr>
        <w:t>.</w:t>
      </w:r>
      <w:r w:rsidRPr="0296CD09" w:rsidR="66F60850">
        <w:rPr>
          <w:rFonts w:ascii="Arial" w:hAnsi="Arial" w:cs="Arial"/>
          <w:sz w:val="24"/>
          <w:szCs w:val="24"/>
        </w:rPr>
        <w:t xml:space="preserve"> 2 25.11.2025</w:t>
      </w:r>
      <w:r w:rsidRPr="0296CD09" w:rsidR="5E767227">
        <w:rPr>
          <w:rFonts w:ascii="Arial" w:hAnsi="Arial" w:cs="Arial"/>
          <w:sz w:val="24"/>
          <w:szCs w:val="24"/>
        </w:rPr>
        <w:t xml:space="preserve"> godz. </w:t>
      </w:r>
      <w:r w:rsidRPr="0296CD09" w:rsidR="0677733B">
        <w:rPr>
          <w:rFonts w:ascii="Arial" w:hAnsi="Arial" w:cs="Arial"/>
          <w:sz w:val="24"/>
          <w:szCs w:val="24"/>
        </w:rPr>
        <w:t>09:50</w:t>
      </w:r>
      <w:r w:rsidRPr="0296CD09" w:rsidR="5E767227">
        <w:rPr>
          <w:rFonts w:ascii="Arial" w:hAnsi="Arial" w:cs="Arial"/>
          <w:sz w:val="24"/>
          <w:szCs w:val="24"/>
        </w:rPr>
        <w:t>-</w:t>
      </w:r>
      <w:r w:rsidRPr="0296CD09" w:rsidR="47C13552">
        <w:rPr>
          <w:rFonts w:ascii="Arial" w:hAnsi="Arial" w:cs="Arial"/>
          <w:sz w:val="24"/>
          <w:szCs w:val="24"/>
        </w:rPr>
        <w:t>10:35</w:t>
      </w:r>
      <w:r w:rsidRPr="0296CD09" w:rsidR="5E767227">
        <w:rPr>
          <w:rFonts w:ascii="Arial" w:hAnsi="Arial" w:cs="Arial"/>
          <w:sz w:val="24"/>
          <w:szCs w:val="24"/>
        </w:rPr>
        <w:t>, sala.</w:t>
      </w:r>
      <w:r w:rsidRPr="0296CD09" w:rsidR="12313568">
        <w:rPr>
          <w:rFonts w:ascii="Arial" w:hAnsi="Arial" w:cs="Arial"/>
          <w:sz w:val="24"/>
          <w:szCs w:val="24"/>
        </w:rPr>
        <w:t xml:space="preserve"> 45</w:t>
      </w:r>
    </w:p>
    <w:p w:rsidRPr="000205A6" w:rsidR="00002D0A" w:rsidP="00631B40" w:rsidRDefault="00002D0A" w14:paraId="5EDA9E8A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296CD09" w:rsidR="70DDA7FC">
        <w:rPr>
          <w:rFonts w:ascii="Arial" w:hAnsi="Arial" w:cs="Arial"/>
          <w:sz w:val="24"/>
          <w:szCs w:val="24"/>
        </w:rPr>
        <w:t>Uwagi</w:t>
      </w:r>
    </w:p>
    <w:p w:rsidR="5834A065" w:rsidP="0296CD09" w:rsidRDefault="5834A065" w14:paraId="13BE2C6D" w14:textId="06A70CB9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5834A065">
        <w:rPr>
          <w:rFonts w:ascii="Arial" w:hAnsi="Arial" w:cs="Arial"/>
          <w:sz w:val="24"/>
          <w:szCs w:val="24"/>
        </w:rPr>
        <w:t>Uczestnicy wykonują prace na miejscu.</w:t>
      </w:r>
    </w:p>
    <w:p w:rsidR="0296CD09" w:rsidP="0296CD09" w:rsidRDefault="0296CD09" w14:paraId="7CF9D7CC" w14:textId="64D216F0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</w:p>
    <w:p w:rsidRPr="000205A6" w:rsidR="00002D0A" w:rsidP="00631B40" w:rsidRDefault="00002D0A" w14:paraId="3AAC9D31" w14:textId="77777777">
      <w:pPr>
        <w:spacing w:line="360" w:lineRule="auto"/>
        <w:contextualSpacing/>
        <w:rPr>
          <w:rFonts w:ascii="Arial" w:hAnsi="Arial" w:cs="Arial"/>
          <w:sz w:val="24"/>
          <w:szCs w:val="24"/>
        </w:rPr>
      </w:pPr>
      <w:r w:rsidRPr="000205A6">
        <w:rPr>
          <w:rFonts w:ascii="Arial" w:hAnsi="Arial" w:cs="Arial"/>
          <w:sz w:val="24"/>
          <w:szCs w:val="24"/>
        </w:rPr>
        <w:t>Organizatorzy</w:t>
      </w:r>
    </w:p>
    <w:p w:rsidRPr="00A30031" w:rsidR="00F60E5C" w:rsidP="0296CD09" w:rsidRDefault="00002D0A" w14:paraId="12A214BD" w14:textId="39668271">
      <w:pPr>
        <w:spacing w:line="360" w:lineRule="auto"/>
        <w:contextualSpacing w:val="1"/>
        <w:rPr>
          <w:rFonts w:ascii="Arial" w:hAnsi="Arial" w:cs="Arial"/>
          <w:sz w:val="24"/>
          <w:szCs w:val="24"/>
        </w:rPr>
      </w:pPr>
      <w:r w:rsidRPr="0296CD09" w:rsidR="1B51445B">
        <w:rPr>
          <w:rFonts w:ascii="Arial" w:hAnsi="Arial" w:cs="Arial"/>
          <w:sz w:val="24"/>
          <w:szCs w:val="24"/>
        </w:rPr>
        <w:t>Samorząd Szkolny</w:t>
      </w:r>
    </w:p>
    <w:sectPr w:rsidRPr="00A30031" w:rsidR="00F60E5C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color w:val="C00000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"/>
      <w:lvlJc w:val="left"/>
      <w:pPr>
        <w:tabs>
          <w:tab w:val="num" w:pos="0"/>
        </w:tabs>
        <w:ind w:left="1440" w:hanging="360"/>
      </w:pPr>
      <w:rPr>
        <w:rFonts w:hint="default" w:ascii="Wingdings" w:hAnsi="Wingdings" w:cs="Wingdings"/>
        <w:color w:val="C00000"/>
        <w:sz w:val="28"/>
        <w:szCs w:val="28"/>
      </w:rPr>
    </w:lvl>
  </w:abstractNum>
  <w:abstractNum w:abstractNumId="2" w15:restartNumberingAfterBreak="0">
    <w:nsid w:val="612C2303"/>
    <w:multiLevelType w:val="hybridMultilevel"/>
    <w:tmpl w:val="C91CCA24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84744089">
    <w:abstractNumId w:val="0"/>
  </w:num>
  <w:num w:numId="2" w16cid:durableId="1099985606">
    <w:abstractNumId w:val="1"/>
  </w:num>
  <w:num w:numId="3" w16cid:durableId="14688135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D0A"/>
    <w:rsid w:val="00002D0A"/>
    <w:rsid w:val="00176341"/>
    <w:rsid w:val="00196BEC"/>
    <w:rsid w:val="00341695"/>
    <w:rsid w:val="003A1435"/>
    <w:rsid w:val="004E3DE3"/>
    <w:rsid w:val="00543661"/>
    <w:rsid w:val="00631B40"/>
    <w:rsid w:val="00737349"/>
    <w:rsid w:val="007E353F"/>
    <w:rsid w:val="00A04D36"/>
    <w:rsid w:val="00A30031"/>
    <w:rsid w:val="00ED35A5"/>
    <w:rsid w:val="00F60E5C"/>
    <w:rsid w:val="0296CD09"/>
    <w:rsid w:val="0424DF5E"/>
    <w:rsid w:val="046E630A"/>
    <w:rsid w:val="0677733B"/>
    <w:rsid w:val="0C8498C6"/>
    <w:rsid w:val="12022270"/>
    <w:rsid w:val="12313568"/>
    <w:rsid w:val="12CC6B8F"/>
    <w:rsid w:val="1359D92A"/>
    <w:rsid w:val="15E04449"/>
    <w:rsid w:val="1B51445B"/>
    <w:rsid w:val="1CB91514"/>
    <w:rsid w:val="1DFC1185"/>
    <w:rsid w:val="1EAFDC71"/>
    <w:rsid w:val="216B953B"/>
    <w:rsid w:val="281FC678"/>
    <w:rsid w:val="28D984FC"/>
    <w:rsid w:val="2AA4C2DF"/>
    <w:rsid w:val="2E76B9FD"/>
    <w:rsid w:val="3F1966DC"/>
    <w:rsid w:val="3F2BD706"/>
    <w:rsid w:val="442BD59D"/>
    <w:rsid w:val="4726498E"/>
    <w:rsid w:val="47567597"/>
    <w:rsid w:val="47C13552"/>
    <w:rsid w:val="487DEA34"/>
    <w:rsid w:val="4ADDB0A7"/>
    <w:rsid w:val="4B1B179A"/>
    <w:rsid w:val="4C904EF2"/>
    <w:rsid w:val="4E4308A4"/>
    <w:rsid w:val="54B97162"/>
    <w:rsid w:val="55F62C62"/>
    <w:rsid w:val="5834A065"/>
    <w:rsid w:val="58403BC0"/>
    <w:rsid w:val="5E767227"/>
    <w:rsid w:val="66F4B9E1"/>
    <w:rsid w:val="66F60850"/>
    <w:rsid w:val="6A1ECA70"/>
    <w:rsid w:val="6ADD15B8"/>
    <w:rsid w:val="6F641B79"/>
    <w:rsid w:val="70DDA7FC"/>
    <w:rsid w:val="71A6F12E"/>
    <w:rsid w:val="73791AA1"/>
    <w:rsid w:val="7A5B9B79"/>
    <w:rsid w:val="7A7C0596"/>
    <w:rsid w:val="7FA4F656"/>
    <w:rsid w:val="7FB3E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536FB"/>
  <w15:chartTrackingRefBased/>
  <w15:docId w15:val="{2CD14C51-2793-4417-8DE3-962D5D5A8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002D0A"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2D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Marta J.</dc:creator>
  <keywords/>
  <dc:description/>
  <lastModifiedBy>Michał Kowalski</lastModifiedBy>
  <revision>3</revision>
  <dcterms:created xsi:type="dcterms:W3CDTF">2025-11-04T17:57:00.0000000Z</dcterms:created>
  <dcterms:modified xsi:type="dcterms:W3CDTF">2025-11-18T12:09:46.3603680Z</dcterms:modified>
</coreProperties>
</file>